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B1E" w14:textId="71D18C0B" w:rsidR="007B2DF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667C1" wp14:editId="1C1D8D3E">
                <wp:simplePos x="0" y="0"/>
                <wp:positionH relativeFrom="column">
                  <wp:posOffset>-419100</wp:posOffset>
                </wp:positionH>
                <wp:positionV relativeFrom="paragraph">
                  <wp:posOffset>-251460</wp:posOffset>
                </wp:positionV>
                <wp:extent cx="6812280" cy="883920"/>
                <wp:effectExtent l="0" t="0" r="26670" b="11430"/>
                <wp:wrapNone/>
                <wp:docPr id="73216455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01BAF" w14:textId="0788BFF7" w:rsidR="007B2DF4" w:rsidRPr="007B2DF4" w:rsidRDefault="0098043B" w:rsidP="007B2DF4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 xml:space="preserve">[Insert </w:t>
                            </w:r>
                            <w:r w:rsidR="007B2DF4" w:rsidRPr="007B2DF4">
                              <w:rPr>
                                <w:sz w:val="72"/>
                                <w:szCs w:val="72"/>
                                <w:lang w:val="en-US"/>
                              </w:rPr>
                              <w:t>Company Name/Logo</w:t>
                            </w: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667C1" id="Rectangle 2" o:spid="_x0000_s1026" alt="&quot;&quot;" style="position:absolute;left:0;text-align:left;margin-left:-33pt;margin-top:-19.8pt;width:536.4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" fillcolor="#4472c4 [3204]" strokecolor="#09101d [484]" strokeweight="1pt">
                <v:textbox>
                  <w:txbxContent>
                    <w:p w14:paraId="5F701BAF" w14:textId="0788BFF7" w:rsidR="007B2DF4" w:rsidRPr="007B2DF4" w:rsidRDefault="0098043B" w:rsidP="007B2DF4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 xml:space="preserve">[Insert </w:t>
                      </w:r>
                      <w:r w:rsidR="007B2DF4" w:rsidRPr="007B2DF4">
                        <w:rPr>
                          <w:sz w:val="72"/>
                          <w:szCs w:val="72"/>
                          <w:lang w:val="en-US"/>
                        </w:rPr>
                        <w:t>Company Name/Logo</w:t>
                      </w:r>
                      <w:r>
                        <w:rPr>
                          <w:sz w:val="72"/>
                          <w:szCs w:val="72"/>
                          <w:lang w:val="en-US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0D5DBE85" w14:textId="77777777" w:rsidR="007B2DF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</w:pPr>
    </w:p>
    <w:p w14:paraId="43AF29B6" w14:textId="77777777" w:rsidR="007B2DF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</w:pPr>
    </w:p>
    <w:p w14:paraId="252CAE96" w14:textId="77777777" w:rsidR="0055240D" w:rsidRDefault="0055240D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</w:pPr>
    </w:p>
    <w:p w14:paraId="6F50F66E" w14:textId="3E326A43" w:rsidR="007B2DF4" w:rsidRPr="00C60F4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60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Street Address, City, ST Postal Code​</w:t>
      </w:r>
    </w:p>
    <w:p w14:paraId="100ADD9D" w14:textId="021CB161" w:rsidR="007B2DF4" w:rsidRPr="00C60F4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60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​​Telephone​</w:t>
      </w:r>
    </w:p>
    <w:p w14:paraId="0BE4890F" w14:textId="21CD89F1" w:rsidR="007B2DF4" w:rsidRPr="00C60F4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60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​​Fax​</w:t>
      </w:r>
    </w:p>
    <w:p w14:paraId="596AC0B1" w14:textId="6531A2C4" w:rsidR="007B2DF4" w:rsidRPr="00C60F44" w:rsidRDefault="007B2DF4" w:rsidP="007B2D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C60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​​Email​</w:t>
      </w:r>
    </w:p>
    <w:p w14:paraId="6F6F21A3" w14:textId="3C3E1D3C" w:rsidR="007B2DF4" w:rsidRDefault="007B2DF4" w:rsidP="007B2DF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lang w:val="en-US" w:eastAsia="en-CA"/>
          <w14:ligatures w14:val="none"/>
        </w:rPr>
      </w:pPr>
      <w:r w:rsidRPr="00C60F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CA"/>
          <w14:ligatures w14:val="none"/>
        </w:rPr>
        <w:t>​​Website</w:t>
      </w:r>
      <w:r w:rsidRPr="00C60F44">
        <w:rPr>
          <w:rFonts w:ascii="Calibri" w:eastAsia="Times New Roman" w:hAnsi="Calibri" w:cs="Calibri"/>
          <w:kern w:val="0"/>
          <w:lang w:val="en-US" w:eastAsia="en-CA"/>
          <w14:ligatures w14:val="none"/>
        </w:rPr>
        <w:t>​</w:t>
      </w:r>
    </w:p>
    <w:p w14:paraId="5013A51C" w14:textId="77777777" w:rsidR="0055240D" w:rsidRPr="00324C04" w:rsidRDefault="0055240D" w:rsidP="007B2DF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en-US" w:eastAsia="en-CA"/>
          <w14:ligatures w14:val="none"/>
        </w:rPr>
      </w:pPr>
    </w:p>
    <w:p w14:paraId="725E381B" w14:textId="18F17484" w:rsidR="0055240D" w:rsidRPr="00C60F44" w:rsidRDefault="0055240D" w:rsidP="0055240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CA"/>
          <w14:ligatures w14:val="none"/>
        </w:rPr>
      </w:pPr>
      <w:r>
        <w:rPr>
          <w:rFonts w:ascii="Segoe UI" w:eastAsia="Times New Roman" w:hAnsi="Segoe UI" w:cs="Segoe UI"/>
          <w:noProof/>
          <w:kern w:val="0"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FA581" wp14:editId="2E7316B6">
                <wp:simplePos x="0" y="0"/>
                <wp:positionH relativeFrom="column">
                  <wp:posOffset>-312420</wp:posOffset>
                </wp:positionH>
                <wp:positionV relativeFrom="paragraph">
                  <wp:posOffset>73660</wp:posOffset>
                </wp:positionV>
                <wp:extent cx="6705600" cy="38100"/>
                <wp:effectExtent l="0" t="0" r="19050" b="19050"/>
                <wp:wrapNone/>
                <wp:docPr id="810310110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11B44" id="Straight Connector 3" o:spid="_x0000_s1026" alt="&quot;&quot;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pt,5.8pt" to="503.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000AF4C0" w14:textId="7755BB7C" w:rsidR="00AC78E2" w:rsidRPr="00324C04" w:rsidRDefault="00AC78E2" w:rsidP="0055240D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4477C329" w14:textId="61D1D1C6" w:rsidR="0055240D" w:rsidRPr="0098043B" w:rsidRDefault="0055240D" w:rsidP="0055240D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043B">
        <w:rPr>
          <w:rFonts w:ascii="Times New Roman" w:hAnsi="Times New Roman" w:cs="Times New Roman"/>
          <w:b/>
          <w:bCs/>
          <w:sz w:val="26"/>
          <w:szCs w:val="26"/>
          <w:lang w:val="en-US"/>
        </w:rPr>
        <w:t>Manitoba Liquor and Lotteries Corp.</w:t>
      </w:r>
    </w:p>
    <w:p w14:paraId="7A7D1832" w14:textId="77777777" w:rsidR="0055240D" w:rsidRPr="00324C04" w:rsidRDefault="0055240D" w:rsidP="0055240D">
      <w:pPr>
        <w:pStyle w:val="NoSpacing"/>
        <w:rPr>
          <w:rFonts w:ascii="Times New Roman" w:hAnsi="Times New Roman" w:cs="Times New Roman"/>
          <w:sz w:val="16"/>
          <w:szCs w:val="16"/>
          <w:lang w:val="en-US"/>
        </w:rPr>
      </w:pPr>
    </w:p>
    <w:p w14:paraId="6C80D6B0" w14:textId="3B33F182" w:rsidR="0055240D" w:rsidRPr="0098043B" w:rsidRDefault="0055240D" w:rsidP="0055240D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043B" w:rsidRPr="0098043B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98043B">
        <w:rPr>
          <w:rFonts w:ascii="Times New Roman" w:hAnsi="Times New Roman" w:cs="Times New Roman"/>
          <w:color w:val="767171" w:themeColor="background2" w:themeShade="80"/>
          <w:sz w:val="26"/>
          <w:szCs w:val="26"/>
          <w:lang w:val="en-US"/>
        </w:rPr>
        <w:t>Enter a date</w:t>
      </w:r>
      <w:r w:rsidR="0098043B" w:rsidRPr="0098043B">
        <w:rPr>
          <w:rFonts w:ascii="Times New Roman" w:hAnsi="Times New Roman" w:cs="Times New Roman"/>
          <w:color w:val="767171" w:themeColor="background2" w:themeShade="80"/>
          <w:sz w:val="26"/>
          <w:szCs w:val="26"/>
          <w:lang w:val="en-US"/>
        </w:rPr>
        <w:t>]</w:t>
      </w:r>
    </w:p>
    <w:p w14:paraId="2942CF08" w14:textId="77777777" w:rsidR="0055240D" w:rsidRPr="00324C04" w:rsidRDefault="0055240D" w:rsidP="0055240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1598E0F" w14:textId="2B250A26" w:rsidR="00A71F56" w:rsidRPr="0098043B" w:rsidRDefault="00A71F56" w:rsidP="0055240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043B">
        <w:rPr>
          <w:rFonts w:ascii="Times New Roman" w:hAnsi="Times New Roman" w:cs="Times New Roman"/>
          <w:b/>
          <w:bCs/>
          <w:color w:val="002060"/>
          <w:sz w:val="26"/>
          <w:szCs w:val="26"/>
        </w:rPr>
        <w:t>Letter of Authorization / Appointment of Exclusive Agent</w:t>
      </w:r>
    </w:p>
    <w:p w14:paraId="5E4BB803" w14:textId="4AEA110A" w:rsidR="00A71F56" w:rsidRDefault="00A71F56" w:rsidP="005524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" w:eastAsia="Times New Roman" w:hAnsi="Segoe UI" w:cs="Segoe UI"/>
          <w:noProof/>
          <w:kern w:val="0"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EEB64" wp14:editId="103AFE0A">
                <wp:simplePos x="0" y="0"/>
                <wp:positionH relativeFrom="column">
                  <wp:posOffset>-312420</wp:posOffset>
                </wp:positionH>
                <wp:positionV relativeFrom="paragraph">
                  <wp:posOffset>167005</wp:posOffset>
                </wp:positionV>
                <wp:extent cx="6705600" cy="38100"/>
                <wp:effectExtent l="0" t="0" r="19050" b="19050"/>
                <wp:wrapNone/>
                <wp:docPr id="144058694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01951" id="Straight Connector 3" o:spid="_x0000_s1026" alt="&quot;&quot;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pt,13.15pt" to="503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212E0969" w14:textId="5179DB97" w:rsidR="00A71F56" w:rsidRDefault="00A71F56" w:rsidP="005524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33FF8" w14:textId="3518585A" w:rsidR="00C677A2" w:rsidRDefault="00C677A2" w:rsidP="00C6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hereby </w:t>
      </w:r>
      <w:r w:rsidR="00A71F56">
        <w:rPr>
          <w:rFonts w:ascii="Times New Roman" w:hAnsi="Times New Roman" w:cs="Times New Roman"/>
          <w:sz w:val="24"/>
          <w:szCs w:val="24"/>
        </w:rPr>
        <w:t>authorize</w:t>
      </w:r>
      <w:r>
        <w:rPr>
          <w:rFonts w:ascii="Times New Roman" w:hAnsi="Times New Roman" w:cs="Times New Roman"/>
          <w:sz w:val="24"/>
          <w:szCs w:val="24"/>
        </w:rPr>
        <w:t xml:space="preserve"> the following to be our exclusive Agent with respect to the sale and marketing of the following products to Manitoba Liquor and Lotteries effective [</w:t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insert effective date</w:t>
      </w:r>
      <w:r>
        <w:rPr>
          <w:rFonts w:ascii="Times New Roman" w:hAnsi="Times New Roman" w:cs="Times New Roman"/>
          <w:sz w:val="24"/>
          <w:szCs w:val="24"/>
        </w:rPr>
        <w:t>] and will be assigned to the entire brand line, including all package sizes and formats.</w:t>
      </w:r>
    </w:p>
    <w:p w14:paraId="3F2A0BB9" w14:textId="77777777" w:rsidR="00C677A2" w:rsidRDefault="00C677A2" w:rsidP="00C6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C84168" w14:textId="31F140F8" w:rsidR="00C677A2" w:rsidRPr="00C677A2" w:rsidRDefault="00C677A2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Agents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[insert Agent/Agency Name]</w:t>
      </w:r>
    </w:p>
    <w:p w14:paraId="024D5045" w14:textId="421619D9" w:rsidR="00C677A2" w:rsidRPr="00C677A2" w:rsidRDefault="00C677A2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[insert Agent/Agency 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Address</w:t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]</w:t>
      </w:r>
    </w:p>
    <w:p w14:paraId="3CC3DC6F" w14:textId="7D670DC6" w:rsidR="00C677A2" w:rsidRPr="00C677A2" w:rsidRDefault="00C677A2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[insert Agent/Agency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Phone Number</w:t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]</w:t>
      </w:r>
    </w:p>
    <w:p w14:paraId="35F5FB57" w14:textId="2F25D790" w:rsidR="00C677A2" w:rsidRDefault="00C677A2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[insert Agent/Agency 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Email address</w:t>
      </w:r>
      <w:r w:rsidRPr="00C677A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]</w:t>
      </w:r>
    </w:p>
    <w:p w14:paraId="6F9BB75F" w14:textId="77777777" w:rsidR="00C677A2" w:rsidRDefault="00C677A2" w:rsidP="00C6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C5B40E" w14:textId="5F2849E6" w:rsidR="00C677A2" w:rsidRPr="00C677A2" w:rsidRDefault="00C677A2" w:rsidP="00C677A2">
      <w:pPr>
        <w:pStyle w:val="NoSpacing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C677A2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of Products:</w:t>
      </w:r>
    </w:p>
    <w:p w14:paraId="64941356" w14:textId="587CB175" w:rsidR="00A71F56" w:rsidRPr="00C677A2" w:rsidRDefault="00A71F56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77A2">
        <w:rPr>
          <w:rFonts w:ascii="Times New Roman" w:hAnsi="Times New Roman" w:cs="Times New Roman"/>
          <w:color w:val="0070C0"/>
          <w:sz w:val="24"/>
          <w:szCs w:val="24"/>
        </w:rPr>
        <w:t>[insert brand name or product line]</w:t>
      </w:r>
    </w:p>
    <w:p w14:paraId="69376128" w14:textId="01FBD687" w:rsidR="00A71F56" w:rsidRPr="00C677A2" w:rsidRDefault="00A71F56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77A2">
        <w:rPr>
          <w:rFonts w:ascii="Times New Roman" w:hAnsi="Times New Roman" w:cs="Times New Roman"/>
          <w:color w:val="0070C0"/>
          <w:sz w:val="24"/>
          <w:szCs w:val="24"/>
        </w:rPr>
        <w:t>[insert specific product names, Item numbers if applicable]</w:t>
      </w:r>
    </w:p>
    <w:p w14:paraId="4A996713" w14:textId="708DE073" w:rsidR="00A71F56" w:rsidRPr="00C677A2" w:rsidRDefault="00A71F56" w:rsidP="00C677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677A2">
        <w:rPr>
          <w:rFonts w:ascii="Times New Roman" w:hAnsi="Times New Roman" w:cs="Times New Roman"/>
          <w:color w:val="0070C0"/>
          <w:sz w:val="24"/>
          <w:szCs w:val="24"/>
        </w:rPr>
        <w:t>[insert any additional details of individual products</w:t>
      </w:r>
      <w:r w:rsidR="00C677A2" w:rsidRPr="00C677A2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2F10E561" w14:textId="77777777" w:rsidR="00C677A2" w:rsidRPr="00C677A2" w:rsidRDefault="00C677A2" w:rsidP="00C677A2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64734C3" w14:textId="77777777" w:rsidR="00C677A2" w:rsidRDefault="00C677A2" w:rsidP="00C677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806F36" w14:textId="18E75BDB" w:rsidR="00324C04" w:rsidRDefault="00324C04" w:rsidP="00C67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authorize MBLL to make [</w:t>
      </w:r>
      <w:r w:rsidRPr="00324C04">
        <w:rPr>
          <w:rFonts w:ascii="Times New Roman" w:hAnsi="Times New Roman" w:cs="Times New Roman"/>
          <w:i/>
          <w:iCs/>
          <w:color w:val="0070C0"/>
          <w:sz w:val="24"/>
          <w:szCs w:val="24"/>
        </w:rPr>
        <w:t>insert Supplier or Agent/Agency Name</w:t>
      </w:r>
      <w:r>
        <w:rPr>
          <w:rFonts w:ascii="Times New Roman" w:hAnsi="Times New Roman" w:cs="Times New Roman"/>
          <w:sz w:val="24"/>
          <w:szCs w:val="24"/>
        </w:rPr>
        <w:t xml:space="preserve">] the payee for </w:t>
      </w:r>
      <w:r w:rsidR="0093146C">
        <w:rPr>
          <w:rFonts w:ascii="Times New Roman" w:hAnsi="Times New Roman" w:cs="Times New Roman"/>
          <w:sz w:val="24"/>
          <w:szCs w:val="24"/>
        </w:rPr>
        <w:t>our products.</w:t>
      </w:r>
    </w:p>
    <w:p w14:paraId="7E83DF6B" w14:textId="77777777" w:rsidR="0093146C" w:rsidRDefault="0093146C" w:rsidP="00C67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41FD66" w14:textId="4B03A93D" w:rsidR="00C677A2" w:rsidRDefault="00324C04" w:rsidP="00C677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entitled to deal exclusively with our Agent. The appointment of this agent will continue until we notify you in writing of our termination of the agency. </w:t>
      </w:r>
    </w:p>
    <w:p w14:paraId="75002CF1" w14:textId="77777777" w:rsidR="00324C04" w:rsidRDefault="00324C04" w:rsidP="00C67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440A5" w14:textId="1C60B4FD" w:rsidR="00324C04" w:rsidRPr="00D84532" w:rsidRDefault="00324C04" w:rsidP="00C677A2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  <w:r w:rsidRPr="00D84532">
        <w:rPr>
          <w:rFonts w:ascii="Segoe UI" w:eastAsia="Times New Roman" w:hAnsi="Segoe UI" w:cs="Segoe UI"/>
          <w:b/>
          <w:bCs/>
          <w:noProof/>
          <w:color w:val="0070C0"/>
          <w:kern w:val="0"/>
          <w:sz w:val="18"/>
          <w:szCs w:val="18"/>
          <w:u w:val="single"/>
          <w:lang w:eastAsia="en-CA"/>
          <w14:ligatures w14:val="none"/>
        </w:rPr>
        <w:drawing>
          <wp:inline distT="0" distB="0" distL="0" distR="0" wp14:anchorId="450C067B" wp14:editId="3ACB1626">
            <wp:extent cx="1935480" cy="529776"/>
            <wp:effectExtent l="0" t="0" r="7620" b="3810"/>
            <wp:docPr id="1738536680" name="Picture 1" descr="Signatur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536680" name="Picture 1" descr="Signature 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08" cy="53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551CA" w14:textId="5713CC66" w:rsidR="00324C04" w:rsidRPr="00324C04" w:rsidRDefault="00324C04" w:rsidP="00C677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4C04">
        <w:rPr>
          <w:rFonts w:ascii="Times New Roman" w:hAnsi="Times New Roman" w:cs="Times New Roman"/>
          <w:b/>
          <w:bCs/>
          <w:sz w:val="24"/>
          <w:szCs w:val="24"/>
        </w:rPr>
        <w:t>[insert Contact Name]</w:t>
      </w:r>
    </w:p>
    <w:p w14:paraId="533B761C" w14:textId="08373E34" w:rsidR="00324C04" w:rsidRPr="00324C04" w:rsidRDefault="00324C04" w:rsidP="00C677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4C04">
        <w:rPr>
          <w:rFonts w:ascii="Times New Roman" w:hAnsi="Times New Roman" w:cs="Times New Roman"/>
          <w:b/>
          <w:bCs/>
          <w:sz w:val="24"/>
          <w:szCs w:val="24"/>
        </w:rPr>
        <w:t>[insert Job Title and/or Department]</w:t>
      </w:r>
    </w:p>
    <w:p w14:paraId="2067442D" w14:textId="56B47FEC" w:rsidR="00C677A2" w:rsidRPr="00C677A2" w:rsidRDefault="00324C04" w:rsidP="00C67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4C04">
        <w:rPr>
          <w:rFonts w:ascii="Times New Roman" w:hAnsi="Times New Roman" w:cs="Times New Roman"/>
          <w:b/>
          <w:bCs/>
          <w:sz w:val="24"/>
          <w:szCs w:val="24"/>
        </w:rPr>
        <w:t>[insert Company Name]</w:t>
      </w:r>
    </w:p>
    <w:sectPr w:rsidR="00C677A2" w:rsidRPr="00C67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BC2"/>
    <w:multiLevelType w:val="hybridMultilevel"/>
    <w:tmpl w:val="79089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F4"/>
    <w:rsid w:val="00155749"/>
    <w:rsid w:val="001D7847"/>
    <w:rsid w:val="00324C04"/>
    <w:rsid w:val="00496E2C"/>
    <w:rsid w:val="0055240D"/>
    <w:rsid w:val="007B2DF4"/>
    <w:rsid w:val="0093146C"/>
    <w:rsid w:val="0098043B"/>
    <w:rsid w:val="00A71F56"/>
    <w:rsid w:val="00AC634A"/>
    <w:rsid w:val="00AC78E2"/>
    <w:rsid w:val="00C677A2"/>
    <w:rsid w:val="00D84532"/>
    <w:rsid w:val="00E55F0A"/>
    <w:rsid w:val="00F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5550"/>
  <w15:chartTrackingRefBased/>
  <w15:docId w15:val="{D0C15BB5-5C7C-4DD5-ADB5-D8FB98F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Santiago</dc:creator>
  <cp:keywords/>
  <dc:description/>
  <cp:lastModifiedBy>Jocelyn Santiago</cp:lastModifiedBy>
  <cp:revision>8</cp:revision>
  <dcterms:created xsi:type="dcterms:W3CDTF">2024-10-09T21:05:00Z</dcterms:created>
  <dcterms:modified xsi:type="dcterms:W3CDTF">2024-10-11T19:23:00Z</dcterms:modified>
</cp:coreProperties>
</file>